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432DE" w14:textId="23B2BBFE" w:rsidR="00FA208A" w:rsidRDefault="00625B68" w:rsidP="006C1C6C">
      <w:pPr>
        <w:pStyle w:val="LetterStyle"/>
        <w:spacing w:before="0" w:line="240" w:lineRule="auto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Annex 8 – Banking Details</w:t>
      </w:r>
    </w:p>
    <w:p w14:paraId="4FC309A6" w14:textId="77777777" w:rsidR="006C1C6C" w:rsidRPr="006C1C6C" w:rsidRDefault="006C1C6C" w:rsidP="006C1C6C">
      <w:pPr>
        <w:pStyle w:val="LetterStyle"/>
        <w:spacing w:before="0" w:line="240" w:lineRule="auto"/>
        <w:jc w:val="center"/>
        <w:rPr>
          <w:rFonts w:ascii="Calibri" w:hAnsi="Calibri" w:cs="Calibri"/>
          <w:b/>
          <w:sz w:val="28"/>
        </w:rPr>
      </w:pPr>
    </w:p>
    <w:p w14:paraId="71A9A27E" w14:textId="7FC53B91" w:rsidR="006C1C6C" w:rsidRPr="006B669D" w:rsidRDefault="009E01E1" w:rsidP="009429D3">
      <w:pPr>
        <w:rPr>
          <w:rFonts w:ascii="Arial" w:hAnsi="Arial" w:cs="Arial"/>
          <w:bCs/>
          <w:color w:val="000000" w:themeColor="text1"/>
          <w:sz w:val="22"/>
        </w:rPr>
      </w:pPr>
      <w:r>
        <w:rPr>
          <w:rFonts w:ascii="Calibri" w:hAnsi="Calibri" w:cs="Calibri"/>
          <w:iCs/>
        </w:rPr>
        <w:t xml:space="preserve">Please include </w:t>
      </w:r>
      <w:r w:rsidR="002E26D9">
        <w:rPr>
          <w:rFonts w:ascii="Calibri" w:hAnsi="Calibri" w:cs="Calibri"/>
          <w:iCs/>
        </w:rPr>
        <w:t xml:space="preserve">relevant details for </w:t>
      </w:r>
      <w:r w:rsidR="001A6550">
        <w:rPr>
          <w:rFonts w:ascii="Calibri" w:hAnsi="Calibri" w:cs="Calibri"/>
          <w:iCs/>
        </w:rPr>
        <w:t xml:space="preserve">all </w:t>
      </w:r>
      <w:r w:rsidR="002E26D9">
        <w:rPr>
          <w:rFonts w:ascii="Calibri" w:hAnsi="Calibri" w:cs="Calibri"/>
          <w:iCs/>
        </w:rPr>
        <w:t xml:space="preserve">bank accounts intended for use </w:t>
      </w:r>
      <w:r w:rsidR="00705D8F">
        <w:rPr>
          <w:rFonts w:ascii="Calibri" w:hAnsi="Calibri" w:cs="Calibri"/>
          <w:iCs/>
        </w:rPr>
        <w:t xml:space="preserve">if awarded Medical Teams </w:t>
      </w:r>
      <w:r w:rsidR="007E55C9">
        <w:rPr>
          <w:rFonts w:ascii="Calibri" w:hAnsi="Calibri" w:cs="Calibri"/>
          <w:iCs/>
        </w:rPr>
        <w:t>tender</w:t>
      </w:r>
      <w:r w:rsidR="00705D8F">
        <w:rPr>
          <w:rFonts w:ascii="Calibri" w:hAnsi="Calibri" w:cs="Calibri"/>
          <w:iCs/>
        </w:rPr>
        <w:t xml:space="preserve">: </w:t>
      </w:r>
      <w:r w:rsidR="00705D8F" w:rsidRPr="004C5BE8">
        <w:rPr>
          <w:rFonts w:ascii="Arial" w:hAnsi="Arial" w:cs="Arial"/>
          <w:bCs/>
          <w:color w:val="000000" w:themeColor="text1"/>
          <w:sz w:val="22"/>
        </w:rPr>
        <w:t>FY20–ITT 001–GLOBAL LAPTOP TENDER</w:t>
      </w:r>
      <w:r w:rsidR="007E55C9">
        <w:rPr>
          <w:rFonts w:ascii="Arial" w:hAnsi="Arial" w:cs="Arial"/>
          <w:bCs/>
          <w:color w:val="000000" w:themeColor="text1"/>
          <w:sz w:val="22"/>
        </w:rPr>
        <w:t>.</w:t>
      </w:r>
      <w:r w:rsidR="006B669D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="008E7AA8" w:rsidRPr="009E01E1">
        <w:rPr>
          <w:rFonts w:ascii="Calibri" w:hAnsi="Calibri" w:cs="Calibri"/>
          <w:iCs/>
        </w:rPr>
        <w:t xml:space="preserve">Supporting attachments </w:t>
      </w:r>
      <w:r w:rsidR="006B669D">
        <w:rPr>
          <w:rFonts w:ascii="Calibri" w:hAnsi="Calibri" w:cs="Calibri"/>
          <w:iCs/>
        </w:rPr>
        <w:t>may</w:t>
      </w:r>
      <w:r w:rsidR="008E7AA8" w:rsidRPr="009E01E1">
        <w:rPr>
          <w:rFonts w:ascii="Calibri" w:hAnsi="Calibri" w:cs="Calibri"/>
          <w:iCs/>
        </w:rPr>
        <w:t xml:space="preserve"> also be included and listed below.</w:t>
      </w:r>
      <w:r w:rsidR="00016C16" w:rsidRPr="009E01E1">
        <w:rPr>
          <w:rFonts w:ascii="Calibri" w:hAnsi="Calibri" w:cs="Calibri"/>
          <w:iCs/>
        </w:rPr>
        <w:t xml:space="preserve"> Medical Teams agrees to keep all information confidential.</w:t>
      </w:r>
    </w:p>
    <w:p w14:paraId="09A99AFD" w14:textId="77777777" w:rsidR="006C1C6C" w:rsidRPr="006C1C6C" w:rsidRDefault="006C1C6C" w:rsidP="009429D3">
      <w:pPr>
        <w:rPr>
          <w:rFonts w:ascii="Calibri" w:hAnsi="Calibri" w:cs="Calibri"/>
          <w:i/>
        </w:rPr>
      </w:pPr>
    </w:p>
    <w:p w14:paraId="6C138169" w14:textId="0C3C13FF" w:rsidR="009429D3" w:rsidRPr="008E7AA8" w:rsidRDefault="006C1C6C" w:rsidP="00793C2A">
      <w:pPr>
        <w:pStyle w:val="ListParagraph"/>
        <w:numPr>
          <w:ilvl w:val="0"/>
          <w:numId w:val="28"/>
        </w:numPr>
        <w:ind w:left="270" w:hanging="270"/>
        <w:rPr>
          <w:rFonts w:ascii="Calibri" w:hAnsi="Calibri" w:cs="Calibri"/>
          <w:b/>
          <w:sz w:val="28"/>
        </w:rPr>
      </w:pPr>
      <w:r w:rsidRPr="008E7AA8">
        <w:rPr>
          <w:rFonts w:ascii="Calibri" w:hAnsi="Calibri" w:cs="Calibri"/>
          <w:b/>
          <w:sz w:val="28"/>
        </w:rPr>
        <w:t>COMPANY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170"/>
        <w:gridCol w:w="589"/>
        <w:gridCol w:w="2070"/>
        <w:gridCol w:w="1440"/>
        <w:gridCol w:w="1201"/>
        <w:gridCol w:w="599"/>
        <w:gridCol w:w="2139"/>
      </w:tblGrid>
      <w:tr w:rsidR="006C1C6C" w14:paraId="00224176" w14:textId="77777777" w:rsidTr="00705D8F">
        <w:trPr>
          <w:trHeight w:val="314"/>
        </w:trPr>
        <w:tc>
          <w:tcPr>
            <w:tcW w:w="10643" w:type="dxa"/>
            <w:gridSpan w:val="8"/>
            <w:shd w:val="clear" w:color="auto" w:fill="D9E2F3" w:themeFill="accent1" w:themeFillTint="33"/>
          </w:tcPr>
          <w:p w14:paraId="0F31AF64" w14:textId="2845ACE8" w:rsidR="006C1C6C" w:rsidRDefault="006C1C6C" w:rsidP="004E3DD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Company Name (</w:t>
            </w:r>
            <w:r w:rsidRPr="005573EC">
              <w:rPr>
                <w:rFonts w:ascii="Calibri" w:hAnsi="Calibri" w:cs="Calibri"/>
                <w:i/>
              </w:rPr>
              <w:t>include legal</w:t>
            </w:r>
            <w:r w:rsidR="004E3DD1" w:rsidRPr="005573EC">
              <w:rPr>
                <w:rFonts w:ascii="Calibri" w:hAnsi="Calibri" w:cs="Calibri"/>
                <w:i/>
              </w:rPr>
              <w:t xml:space="preserve"> name and other names</w:t>
            </w:r>
            <w:r>
              <w:rPr>
                <w:rFonts w:ascii="Calibri" w:hAnsi="Calibri" w:cs="Calibri"/>
              </w:rPr>
              <w:t>):</w:t>
            </w:r>
          </w:p>
        </w:tc>
      </w:tr>
      <w:tr w:rsidR="006C1C6C" w14:paraId="79C5CC67" w14:textId="77777777" w:rsidTr="00705D8F">
        <w:trPr>
          <w:trHeight w:val="530"/>
        </w:trPr>
        <w:tc>
          <w:tcPr>
            <w:tcW w:w="10643" w:type="dxa"/>
            <w:gridSpan w:val="8"/>
          </w:tcPr>
          <w:p w14:paraId="20C67D68" w14:textId="4032A176" w:rsidR="006C1C6C" w:rsidRDefault="006C1C6C" w:rsidP="009429D3">
            <w:pPr>
              <w:rPr>
                <w:rFonts w:ascii="Calibri" w:hAnsi="Calibri" w:cs="Calibri"/>
              </w:rPr>
            </w:pPr>
          </w:p>
        </w:tc>
      </w:tr>
      <w:tr w:rsidR="004E3DD1" w14:paraId="69DBFAA8" w14:textId="77777777" w:rsidTr="00705D8F">
        <w:tc>
          <w:tcPr>
            <w:tcW w:w="5264" w:type="dxa"/>
            <w:gridSpan w:val="4"/>
            <w:shd w:val="clear" w:color="auto" w:fill="D9E2F3" w:themeFill="accent1" w:themeFillTint="33"/>
          </w:tcPr>
          <w:p w14:paraId="05E4989D" w14:textId="432C19B8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Street Address</w:t>
            </w:r>
          </w:p>
        </w:tc>
        <w:tc>
          <w:tcPr>
            <w:tcW w:w="5379" w:type="dxa"/>
            <w:gridSpan w:val="4"/>
            <w:shd w:val="clear" w:color="auto" w:fill="D9E2F3" w:themeFill="accent1" w:themeFillTint="33"/>
          </w:tcPr>
          <w:p w14:paraId="263F6A41" w14:textId="3E67CE25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 Box or Mailing Address</w:t>
            </w:r>
            <w:r w:rsidR="00FF4AA2">
              <w:rPr>
                <w:rFonts w:ascii="Calibri" w:hAnsi="Calibri" w:cs="Calibri"/>
              </w:rPr>
              <w:t xml:space="preserve"> (optional)</w:t>
            </w:r>
          </w:p>
        </w:tc>
      </w:tr>
      <w:tr w:rsidR="004E3DD1" w14:paraId="057B4ADA" w14:textId="77777777" w:rsidTr="00705D8F">
        <w:trPr>
          <w:trHeight w:val="584"/>
        </w:trPr>
        <w:tc>
          <w:tcPr>
            <w:tcW w:w="5264" w:type="dxa"/>
            <w:gridSpan w:val="4"/>
          </w:tcPr>
          <w:p w14:paraId="28EF2BE4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5379" w:type="dxa"/>
            <w:gridSpan w:val="4"/>
          </w:tcPr>
          <w:p w14:paraId="3F88FDBE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</w:tr>
      <w:tr w:rsidR="004E3DD1" w14:paraId="4D82F1F7" w14:textId="46ADC739" w:rsidTr="00705D8F">
        <w:tc>
          <w:tcPr>
            <w:tcW w:w="1435" w:type="dxa"/>
            <w:shd w:val="clear" w:color="auto" w:fill="D9E2F3" w:themeFill="accent1" w:themeFillTint="33"/>
          </w:tcPr>
          <w:p w14:paraId="65F34517" w14:textId="1D97035D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Postal Code</w:t>
            </w:r>
          </w:p>
        </w:tc>
        <w:tc>
          <w:tcPr>
            <w:tcW w:w="1170" w:type="dxa"/>
          </w:tcPr>
          <w:p w14:paraId="40AE7087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589" w:type="dxa"/>
            <w:shd w:val="clear" w:color="auto" w:fill="D9E2F3" w:themeFill="accent1" w:themeFillTint="33"/>
          </w:tcPr>
          <w:p w14:paraId="6AC20659" w14:textId="560E180E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City</w:t>
            </w:r>
          </w:p>
        </w:tc>
        <w:tc>
          <w:tcPr>
            <w:tcW w:w="2070" w:type="dxa"/>
          </w:tcPr>
          <w:p w14:paraId="145C53F8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D9E2F3" w:themeFill="accent1" w:themeFillTint="33"/>
          </w:tcPr>
          <w:p w14:paraId="7F1FB777" w14:textId="31D3EF20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Postal Code</w:t>
            </w:r>
          </w:p>
        </w:tc>
        <w:tc>
          <w:tcPr>
            <w:tcW w:w="1201" w:type="dxa"/>
          </w:tcPr>
          <w:p w14:paraId="7ECE5AEB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599" w:type="dxa"/>
            <w:shd w:val="clear" w:color="auto" w:fill="D9E2F3" w:themeFill="accent1" w:themeFillTint="33"/>
          </w:tcPr>
          <w:p w14:paraId="4A3EE197" w14:textId="68380234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City</w:t>
            </w:r>
          </w:p>
        </w:tc>
        <w:tc>
          <w:tcPr>
            <w:tcW w:w="2139" w:type="dxa"/>
          </w:tcPr>
          <w:p w14:paraId="13C0B684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</w:tr>
      <w:tr w:rsidR="004E3DD1" w14:paraId="0B5E42FD" w14:textId="77777777" w:rsidTr="00705D8F">
        <w:tc>
          <w:tcPr>
            <w:tcW w:w="1435" w:type="dxa"/>
            <w:shd w:val="clear" w:color="auto" w:fill="D9E2F3" w:themeFill="accent1" w:themeFillTint="33"/>
          </w:tcPr>
          <w:p w14:paraId="33896FAA" w14:textId="2BDA6CBF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</w:t>
            </w:r>
          </w:p>
        </w:tc>
        <w:tc>
          <w:tcPr>
            <w:tcW w:w="3829" w:type="dxa"/>
            <w:gridSpan w:val="3"/>
          </w:tcPr>
          <w:p w14:paraId="27F00A2D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D9E2F3" w:themeFill="accent1" w:themeFillTint="33"/>
          </w:tcPr>
          <w:p w14:paraId="68092412" w14:textId="73B58772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</w:t>
            </w:r>
          </w:p>
        </w:tc>
        <w:tc>
          <w:tcPr>
            <w:tcW w:w="3939" w:type="dxa"/>
            <w:gridSpan w:val="3"/>
          </w:tcPr>
          <w:p w14:paraId="41B9AE3D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</w:tr>
      <w:tr w:rsidR="004E3DD1" w14:paraId="74042590" w14:textId="77777777" w:rsidTr="00705D8F">
        <w:tc>
          <w:tcPr>
            <w:tcW w:w="1435" w:type="dxa"/>
            <w:shd w:val="clear" w:color="auto" w:fill="D9E2F3" w:themeFill="accent1" w:themeFillTint="33"/>
          </w:tcPr>
          <w:p w14:paraId="39B9CF91" w14:textId="09DB95EC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Telephone</w:t>
            </w:r>
          </w:p>
        </w:tc>
        <w:tc>
          <w:tcPr>
            <w:tcW w:w="3829" w:type="dxa"/>
            <w:gridSpan w:val="3"/>
          </w:tcPr>
          <w:p w14:paraId="285CB17D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D9E2F3" w:themeFill="accent1" w:themeFillTint="33"/>
          </w:tcPr>
          <w:p w14:paraId="0711CAA7" w14:textId="6E496DA8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3939" w:type="dxa"/>
            <w:gridSpan w:val="3"/>
          </w:tcPr>
          <w:p w14:paraId="50980BA9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</w:tr>
      <w:tr w:rsidR="004E3DD1" w14:paraId="7870EAD0" w14:textId="77777777" w:rsidTr="00705D8F">
        <w:tc>
          <w:tcPr>
            <w:tcW w:w="1435" w:type="dxa"/>
            <w:shd w:val="clear" w:color="auto" w:fill="D9E2F3" w:themeFill="accent1" w:themeFillTint="33"/>
          </w:tcPr>
          <w:p w14:paraId="4CF5A51D" w14:textId="15B55191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3829" w:type="dxa"/>
            <w:gridSpan w:val="3"/>
          </w:tcPr>
          <w:p w14:paraId="06CC16F1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  <w:shd w:val="clear" w:color="auto" w:fill="D9E2F3" w:themeFill="accent1" w:themeFillTint="33"/>
          </w:tcPr>
          <w:p w14:paraId="5E98C103" w14:textId="3C347287" w:rsidR="004E3DD1" w:rsidRDefault="004E3DD1" w:rsidP="009429D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Website</w:t>
            </w:r>
          </w:p>
        </w:tc>
        <w:tc>
          <w:tcPr>
            <w:tcW w:w="3939" w:type="dxa"/>
            <w:gridSpan w:val="3"/>
          </w:tcPr>
          <w:p w14:paraId="25318967" w14:textId="77777777" w:rsidR="004E3DD1" w:rsidRDefault="004E3DD1" w:rsidP="009429D3">
            <w:pPr>
              <w:rPr>
                <w:rFonts w:ascii="Calibri" w:hAnsi="Calibri" w:cs="Calibri"/>
              </w:rPr>
            </w:pPr>
          </w:p>
        </w:tc>
      </w:tr>
    </w:tbl>
    <w:p w14:paraId="36D97CA9" w14:textId="77777777" w:rsidR="007E55C9" w:rsidRDefault="007E55C9" w:rsidP="00705D8F">
      <w:pPr>
        <w:rPr>
          <w:rFonts w:ascii="Calibri" w:hAnsi="Calibri" w:cs="Calibri"/>
          <w:b/>
          <w:sz w:val="28"/>
        </w:rPr>
      </w:pPr>
    </w:p>
    <w:p w14:paraId="49567096" w14:textId="05A3EFAB" w:rsidR="006B426A" w:rsidRPr="007E55C9" w:rsidRDefault="006B426A" w:rsidP="007E55C9">
      <w:pPr>
        <w:pStyle w:val="ListParagraph"/>
        <w:numPr>
          <w:ilvl w:val="0"/>
          <w:numId w:val="28"/>
        </w:numPr>
        <w:ind w:left="270" w:hanging="270"/>
        <w:rPr>
          <w:rFonts w:ascii="Calibri" w:hAnsi="Calibri" w:cs="Calibri"/>
          <w:b/>
          <w:sz w:val="28"/>
        </w:rPr>
      </w:pPr>
      <w:r w:rsidRPr="007E55C9">
        <w:rPr>
          <w:rFonts w:ascii="Calibri" w:hAnsi="Calibri" w:cs="Calibri"/>
          <w:b/>
          <w:sz w:val="28"/>
        </w:rPr>
        <w:t>BANKING DETAILS</w:t>
      </w:r>
      <w:r w:rsidR="00FF4AA2" w:rsidRPr="007E55C9">
        <w:rPr>
          <w:rFonts w:ascii="Calibri" w:hAnsi="Calibri" w:cs="Calibri"/>
          <w:b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7830"/>
      </w:tblGrid>
      <w:tr w:rsidR="00C95E7D" w:rsidRPr="003F13A6" w14:paraId="4A0B475E" w14:textId="5F5CC473" w:rsidTr="00AB25C5">
        <w:trPr>
          <w:trHeight w:val="36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967B77" w14:textId="41A67F1E" w:rsidR="00C95E7D" w:rsidRPr="003F13A6" w:rsidRDefault="00C95E7D" w:rsidP="0099373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Bank and Branch Name(s)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96C3D" w14:textId="77777777" w:rsidR="00C95E7D" w:rsidRPr="003F13A6" w:rsidRDefault="00C95E7D" w:rsidP="00C95E7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0"/>
        <w:gridCol w:w="645"/>
        <w:gridCol w:w="540"/>
        <w:gridCol w:w="589"/>
        <w:gridCol w:w="941"/>
        <w:gridCol w:w="1130"/>
        <w:gridCol w:w="670"/>
        <w:gridCol w:w="1170"/>
        <w:gridCol w:w="450"/>
        <w:gridCol w:w="950"/>
        <w:gridCol w:w="1121"/>
        <w:gridCol w:w="1018"/>
      </w:tblGrid>
      <w:tr w:rsidR="00C95E7D" w14:paraId="5651DF5B" w14:textId="77777777" w:rsidTr="00C95E7D">
        <w:tc>
          <w:tcPr>
            <w:tcW w:w="5265" w:type="dxa"/>
            <w:gridSpan w:val="6"/>
            <w:shd w:val="clear" w:color="auto" w:fill="D9E2F3" w:themeFill="accent1" w:themeFillTint="33"/>
          </w:tcPr>
          <w:p w14:paraId="79DB2D98" w14:textId="7FE0EFCE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Branch Address</w:t>
            </w:r>
          </w:p>
        </w:tc>
        <w:tc>
          <w:tcPr>
            <w:tcW w:w="5379" w:type="dxa"/>
            <w:gridSpan w:val="6"/>
            <w:shd w:val="clear" w:color="auto" w:fill="D9E2F3" w:themeFill="accent1" w:themeFillTint="33"/>
          </w:tcPr>
          <w:p w14:paraId="68711C26" w14:textId="5C7BC241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Telephone Number(s)</w:t>
            </w:r>
          </w:p>
        </w:tc>
      </w:tr>
      <w:tr w:rsidR="00C95E7D" w14:paraId="4A3BC54A" w14:textId="77777777" w:rsidTr="00C95E7D">
        <w:trPr>
          <w:trHeight w:val="584"/>
        </w:trPr>
        <w:tc>
          <w:tcPr>
            <w:tcW w:w="5265" w:type="dxa"/>
            <w:gridSpan w:val="6"/>
          </w:tcPr>
          <w:p w14:paraId="74F9B50E" w14:textId="77777777" w:rsidR="00C95E7D" w:rsidRDefault="00C95E7D" w:rsidP="0099373D">
            <w:pPr>
              <w:rPr>
                <w:rFonts w:ascii="Calibri" w:hAnsi="Calibri" w:cs="Calibri"/>
              </w:rPr>
            </w:pPr>
          </w:p>
          <w:p w14:paraId="1DF28213" w14:textId="7162733F" w:rsidR="007102E2" w:rsidRDefault="007102E2" w:rsidP="0099373D">
            <w:pPr>
              <w:rPr>
                <w:rFonts w:ascii="Calibri" w:hAnsi="Calibri" w:cs="Calibri"/>
              </w:rPr>
            </w:pPr>
          </w:p>
        </w:tc>
        <w:tc>
          <w:tcPr>
            <w:tcW w:w="5379" w:type="dxa"/>
            <w:gridSpan w:val="6"/>
          </w:tcPr>
          <w:p w14:paraId="7B74C879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</w:tr>
      <w:tr w:rsidR="00C95E7D" w14:paraId="68EFC3D9" w14:textId="77777777" w:rsidTr="00C95E7D">
        <w:tc>
          <w:tcPr>
            <w:tcW w:w="1420" w:type="dxa"/>
            <w:shd w:val="clear" w:color="auto" w:fill="D9E2F3" w:themeFill="accent1" w:themeFillTint="33"/>
          </w:tcPr>
          <w:p w14:paraId="64C268E9" w14:textId="2FCB2602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Postal Code</w:t>
            </w:r>
          </w:p>
        </w:tc>
        <w:tc>
          <w:tcPr>
            <w:tcW w:w="1185" w:type="dxa"/>
            <w:gridSpan w:val="2"/>
            <w:shd w:val="clear" w:color="auto" w:fill="FFFFFF" w:themeFill="background1"/>
          </w:tcPr>
          <w:p w14:paraId="378E07B2" w14:textId="77777777" w:rsidR="00C95E7D" w:rsidRDefault="00C95E7D" w:rsidP="00C95E7D">
            <w:pPr>
              <w:rPr>
                <w:rFonts w:ascii="Calibri" w:hAnsi="Calibri" w:cs="Calibri"/>
              </w:rPr>
            </w:pPr>
          </w:p>
        </w:tc>
        <w:tc>
          <w:tcPr>
            <w:tcW w:w="589" w:type="dxa"/>
            <w:shd w:val="clear" w:color="auto" w:fill="D9E2F3" w:themeFill="accent1" w:themeFillTint="33"/>
          </w:tcPr>
          <w:p w14:paraId="113FAD28" w14:textId="5F64C2B2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City</w:t>
            </w:r>
          </w:p>
        </w:tc>
        <w:tc>
          <w:tcPr>
            <w:tcW w:w="2071" w:type="dxa"/>
            <w:gridSpan w:val="2"/>
          </w:tcPr>
          <w:p w14:paraId="52E28A55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  <w:tc>
          <w:tcPr>
            <w:tcW w:w="2290" w:type="dxa"/>
            <w:gridSpan w:val="3"/>
            <w:vMerge w:val="restart"/>
            <w:shd w:val="clear" w:color="auto" w:fill="D9E2F3" w:themeFill="accent1" w:themeFillTint="33"/>
          </w:tcPr>
          <w:p w14:paraId="57E1BE90" w14:textId="35868130" w:rsidR="00C95E7D" w:rsidRDefault="00C95E7D" w:rsidP="0099373D">
            <w:pPr>
              <w:rPr>
                <w:rFonts w:ascii="Calibri" w:hAnsi="Calibri" w:cs="Calibri"/>
              </w:rPr>
            </w:pPr>
            <w:r w:rsidRPr="00C95E7D">
              <w:rPr>
                <w:rFonts w:ascii="Calibri" w:hAnsi="Calibri" w:cs="Calibri"/>
              </w:rPr>
              <w:t>Swift/Bank Identifier Code (BIC):</w:t>
            </w:r>
          </w:p>
        </w:tc>
        <w:tc>
          <w:tcPr>
            <w:tcW w:w="3089" w:type="dxa"/>
            <w:gridSpan w:val="3"/>
            <w:vMerge w:val="restart"/>
          </w:tcPr>
          <w:p w14:paraId="46CE0702" w14:textId="4DF97876" w:rsidR="00C95E7D" w:rsidRDefault="00C95E7D" w:rsidP="0099373D">
            <w:pPr>
              <w:rPr>
                <w:rFonts w:ascii="Calibri" w:hAnsi="Calibri" w:cs="Calibri"/>
              </w:rPr>
            </w:pPr>
          </w:p>
        </w:tc>
      </w:tr>
      <w:tr w:rsidR="00C95E7D" w14:paraId="340B1F4E" w14:textId="77777777" w:rsidTr="0005086A">
        <w:tc>
          <w:tcPr>
            <w:tcW w:w="1420" w:type="dxa"/>
            <w:shd w:val="clear" w:color="auto" w:fill="D9E2F3" w:themeFill="accent1" w:themeFillTint="33"/>
          </w:tcPr>
          <w:p w14:paraId="25246923" w14:textId="7D2A8E7B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</w:t>
            </w:r>
          </w:p>
        </w:tc>
        <w:tc>
          <w:tcPr>
            <w:tcW w:w="3845" w:type="dxa"/>
            <w:gridSpan w:val="5"/>
            <w:shd w:val="clear" w:color="auto" w:fill="FFFFFF" w:themeFill="background1"/>
          </w:tcPr>
          <w:p w14:paraId="3E4B2974" w14:textId="732A6C8C" w:rsidR="00C95E7D" w:rsidRDefault="00C95E7D" w:rsidP="0099373D">
            <w:pPr>
              <w:rPr>
                <w:rFonts w:ascii="Calibri" w:hAnsi="Calibri" w:cs="Calibri"/>
              </w:rPr>
            </w:pPr>
          </w:p>
        </w:tc>
        <w:tc>
          <w:tcPr>
            <w:tcW w:w="2290" w:type="dxa"/>
            <w:gridSpan w:val="3"/>
            <w:vMerge/>
            <w:shd w:val="clear" w:color="auto" w:fill="D9E2F3" w:themeFill="accent1" w:themeFillTint="33"/>
          </w:tcPr>
          <w:p w14:paraId="648221EA" w14:textId="77777777" w:rsidR="00C95E7D" w:rsidRPr="00C95E7D" w:rsidRDefault="00C95E7D" w:rsidP="0099373D">
            <w:pPr>
              <w:rPr>
                <w:rFonts w:ascii="Calibri" w:hAnsi="Calibri" w:cs="Calibri"/>
              </w:rPr>
            </w:pPr>
          </w:p>
        </w:tc>
        <w:tc>
          <w:tcPr>
            <w:tcW w:w="3089" w:type="dxa"/>
            <w:gridSpan w:val="3"/>
            <w:vMerge/>
          </w:tcPr>
          <w:p w14:paraId="6F5BE91E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</w:tr>
      <w:tr w:rsidR="00C95E7D" w14:paraId="0CAF997E" w14:textId="77777777" w:rsidTr="00C95E7D">
        <w:tc>
          <w:tcPr>
            <w:tcW w:w="2065" w:type="dxa"/>
            <w:gridSpan w:val="2"/>
            <w:shd w:val="clear" w:color="auto" w:fill="D9E2F3" w:themeFill="accent1" w:themeFillTint="33"/>
          </w:tcPr>
          <w:p w14:paraId="513939CB" w14:textId="6B7D7936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Routing Number</w:t>
            </w:r>
          </w:p>
        </w:tc>
        <w:tc>
          <w:tcPr>
            <w:tcW w:w="3200" w:type="dxa"/>
            <w:gridSpan w:val="4"/>
          </w:tcPr>
          <w:p w14:paraId="1B6AF20C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  <w:tc>
          <w:tcPr>
            <w:tcW w:w="1840" w:type="dxa"/>
            <w:gridSpan w:val="2"/>
            <w:shd w:val="clear" w:color="auto" w:fill="D9E2F3" w:themeFill="accent1" w:themeFillTint="33"/>
          </w:tcPr>
          <w:p w14:paraId="70D46CE8" w14:textId="6AA3AE10" w:rsidR="00C95E7D" w:rsidRDefault="00C95E7D" w:rsidP="00C95E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IBAN Number(s)</w:t>
            </w:r>
          </w:p>
        </w:tc>
        <w:tc>
          <w:tcPr>
            <w:tcW w:w="3539" w:type="dxa"/>
            <w:gridSpan w:val="4"/>
          </w:tcPr>
          <w:p w14:paraId="2062E31D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</w:tr>
      <w:tr w:rsidR="00C95E7D" w14:paraId="26EEDAB7" w14:textId="77777777" w:rsidTr="00C95E7D">
        <w:tc>
          <w:tcPr>
            <w:tcW w:w="2065" w:type="dxa"/>
            <w:gridSpan w:val="2"/>
            <w:shd w:val="clear" w:color="auto" w:fill="D9E2F3" w:themeFill="accent1" w:themeFillTint="33"/>
          </w:tcPr>
          <w:p w14:paraId="47A034F7" w14:textId="46F0B579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Account Number 1</w:t>
            </w:r>
          </w:p>
        </w:tc>
        <w:tc>
          <w:tcPr>
            <w:tcW w:w="2070" w:type="dxa"/>
            <w:gridSpan w:val="3"/>
          </w:tcPr>
          <w:p w14:paraId="681CB86D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gridSpan w:val="2"/>
            <w:shd w:val="clear" w:color="auto" w:fill="D9E2F3" w:themeFill="accent1" w:themeFillTint="33"/>
          </w:tcPr>
          <w:p w14:paraId="4B7F0AE5" w14:textId="137EEDAC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Account Name</w:t>
            </w:r>
          </w:p>
        </w:tc>
        <w:tc>
          <w:tcPr>
            <w:tcW w:w="2570" w:type="dxa"/>
            <w:gridSpan w:val="3"/>
          </w:tcPr>
          <w:p w14:paraId="38205C58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  <w:tc>
          <w:tcPr>
            <w:tcW w:w="1121" w:type="dxa"/>
            <w:shd w:val="clear" w:color="auto" w:fill="D9E2F3" w:themeFill="accent1" w:themeFillTint="33"/>
          </w:tcPr>
          <w:p w14:paraId="30DC1F7D" w14:textId="442770D4" w:rsidR="00C95E7D" w:rsidRDefault="00C95E7D" w:rsidP="009937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Currency</w:t>
            </w:r>
          </w:p>
        </w:tc>
        <w:tc>
          <w:tcPr>
            <w:tcW w:w="1018" w:type="dxa"/>
          </w:tcPr>
          <w:p w14:paraId="07B0DBD9" w14:textId="77777777" w:rsidR="00C95E7D" w:rsidRDefault="00C95E7D" w:rsidP="0099373D">
            <w:pPr>
              <w:rPr>
                <w:rFonts w:ascii="Calibri" w:hAnsi="Calibri" w:cs="Calibri"/>
              </w:rPr>
            </w:pPr>
          </w:p>
        </w:tc>
      </w:tr>
      <w:tr w:rsidR="00C95E7D" w14:paraId="4E81C817" w14:textId="77777777" w:rsidTr="00C95E7D">
        <w:tc>
          <w:tcPr>
            <w:tcW w:w="2065" w:type="dxa"/>
            <w:gridSpan w:val="2"/>
            <w:shd w:val="clear" w:color="auto" w:fill="D9E2F3" w:themeFill="accent1" w:themeFillTint="33"/>
          </w:tcPr>
          <w:p w14:paraId="5BF6323A" w14:textId="07BBEA9E" w:rsidR="00C95E7D" w:rsidRDefault="00C95E7D" w:rsidP="00C95E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Account Number 2</w:t>
            </w:r>
          </w:p>
        </w:tc>
        <w:tc>
          <w:tcPr>
            <w:tcW w:w="2070" w:type="dxa"/>
            <w:gridSpan w:val="3"/>
          </w:tcPr>
          <w:p w14:paraId="0EF1D129" w14:textId="77777777" w:rsidR="00C95E7D" w:rsidRDefault="00C95E7D" w:rsidP="00C95E7D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gridSpan w:val="2"/>
            <w:shd w:val="clear" w:color="auto" w:fill="D9E2F3" w:themeFill="accent1" w:themeFillTint="33"/>
          </w:tcPr>
          <w:p w14:paraId="6DF1CF8F" w14:textId="3CADFE67" w:rsidR="00C95E7D" w:rsidRDefault="00C95E7D" w:rsidP="00C95E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Account Name</w:t>
            </w:r>
          </w:p>
        </w:tc>
        <w:tc>
          <w:tcPr>
            <w:tcW w:w="2570" w:type="dxa"/>
            <w:gridSpan w:val="3"/>
          </w:tcPr>
          <w:p w14:paraId="70B48D98" w14:textId="77777777" w:rsidR="00C95E7D" w:rsidRDefault="00C95E7D" w:rsidP="00C95E7D">
            <w:pPr>
              <w:rPr>
                <w:rFonts w:ascii="Calibri" w:hAnsi="Calibri" w:cs="Calibri"/>
              </w:rPr>
            </w:pPr>
          </w:p>
        </w:tc>
        <w:tc>
          <w:tcPr>
            <w:tcW w:w="1121" w:type="dxa"/>
            <w:shd w:val="clear" w:color="auto" w:fill="D9E2F3" w:themeFill="accent1" w:themeFillTint="33"/>
          </w:tcPr>
          <w:p w14:paraId="59A8E8BE" w14:textId="7A059506" w:rsidR="00C95E7D" w:rsidRDefault="00C95E7D" w:rsidP="00C95E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Currency</w:t>
            </w:r>
          </w:p>
        </w:tc>
        <w:tc>
          <w:tcPr>
            <w:tcW w:w="1018" w:type="dxa"/>
          </w:tcPr>
          <w:p w14:paraId="3FF5A9D9" w14:textId="77777777" w:rsidR="00C95E7D" w:rsidRDefault="00C95E7D" w:rsidP="00C95E7D">
            <w:pPr>
              <w:rPr>
                <w:rFonts w:ascii="Calibri" w:hAnsi="Calibri" w:cs="Calibri"/>
              </w:rPr>
            </w:pPr>
          </w:p>
        </w:tc>
      </w:tr>
      <w:tr w:rsidR="007A11D8" w14:paraId="4F10B8EF" w14:textId="77777777" w:rsidTr="008E7AA8">
        <w:trPr>
          <w:trHeight w:val="539"/>
        </w:trPr>
        <w:tc>
          <w:tcPr>
            <w:tcW w:w="2065" w:type="dxa"/>
            <w:gridSpan w:val="2"/>
            <w:shd w:val="clear" w:color="auto" w:fill="D9E2F3" w:themeFill="accent1" w:themeFillTint="33"/>
          </w:tcPr>
          <w:p w14:paraId="7985E70F" w14:textId="39482FBF" w:rsidR="007A11D8" w:rsidRDefault="007A11D8" w:rsidP="00C95E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Other Comments</w:t>
            </w:r>
          </w:p>
        </w:tc>
        <w:tc>
          <w:tcPr>
            <w:tcW w:w="8579" w:type="dxa"/>
            <w:gridSpan w:val="10"/>
          </w:tcPr>
          <w:p w14:paraId="20FE18F8" w14:textId="77777777" w:rsidR="007A11D8" w:rsidRDefault="007A11D8" w:rsidP="00C95E7D">
            <w:pPr>
              <w:rPr>
                <w:rFonts w:ascii="Calibri" w:hAnsi="Calibri" w:cs="Calibri"/>
              </w:rPr>
            </w:pPr>
          </w:p>
        </w:tc>
      </w:tr>
    </w:tbl>
    <w:p w14:paraId="57163906" w14:textId="2AD3796B" w:rsidR="006B426A" w:rsidRDefault="006B426A" w:rsidP="003F13A6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14:paraId="46E84B9B" w14:textId="2C3CAA31" w:rsidR="00544DBD" w:rsidRDefault="00544DBD" w:rsidP="00544DBD">
      <w:pPr>
        <w:pStyle w:val="Default"/>
        <w:rPr>
          <w:rFonts w:asciiTheme="minorHAnsi" w:hAnsiTheme="minorHAnsi" w:cstheme="minorHAnsi"/>
        </w:rPr>
      </w:pPr>
    </w:p>
    <w:p w14:paraId="3605D6B8" w14:textId="04C5F38D" w:rsidR="00777E9D" w:rsidRDefault="00777E9D">
      <w:pPr>
        <w:rPr>
          <w:rFonts w:asciiTheme="minorHAnsi" w:hAnsiTheme="minorHAnsi" w:cstheme="minorHAnsi"/>
          <w:color w:val="000000"/>
        </w:rPr>
      </w:pPr>
    </w:p>
    <w:sectPr w:rsidR="00777E9D" w:rsidSect="008E7AA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872" w:right="720" w:bottom="720" w:left="720" w:header="432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F44FD" w14:textId="77777777" w:rsidR="009526AE" w:rsidRDefault="009526AE">
      <w:r>
        <w:separator/>
      </w:r>
    </w:p>
  </w:endnote>
  <w:endnote w:type="continuationSeparator" w:id="0">
    <w:p w14:paraId="25566BE4" w14:textId="77777777" w:rsidR="009526AE" w:rsidRDefault="0095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94105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FB530C" w14:textId="1FAC7355" w:rsidR="00C447CB" w:rsidRDefault="00807A96">
            <w:pPr>
              <w:pStyle w:val="Footer"/>
              <w:jc w:val="right"/>
            </w:pPr>
            <w:r>
              <w:t>Annex 8 – Banking Details</w:t>
            </w:r>
            <w:r w:rsidR="00C447CB">
              <w:tab/>
            </w:r>
            <w:r w:rsidR="00C447CB">
              <w:tab/>
            </w:r>
            <w:r w:rsidR="00C447CB">
              <w:tab/>
              <w:t xml:space="preserve">Page </w:t>
            </w:r>
            <w:r w:rsidR="00C447CB">
              <w:rPr>
                <w:b/>
                <w:bCs/>
              </w:rPr>
              <w:fldChar w:fldCharType="begin"/>
            </w:r>
            <w:r w:rsidR="00C447CB">
              <w:rPr>
                <w:b/>
                <w:bCs/>
              </w:rPr>
              <w:instrText xml:space="preserve"> PAGE </w:instrText>
            </w:r>
            <w:r w:rsidR="00C447CB">
              <w:rPr>
                <w:b/>
                <w:bCs/>
              </w:rPr>
              <w:fldChar w:fldCharType="separate"/>
            </w:r>
            <w:r w:rsidR="00C447CB">
              <w:rPr>
                <w:b/>
                <w:bCs/>
                <w:noProof/>
              </w:rPr>
              <w:t>2</w:t>
            </w:r>
            <w:r w:rsidR="00C447CB">
              <w:rPr>
                <w:b/>
                <w:bCs/>
              </w:rPr>
              <w:fldChar w:fldCharType="end"/>
            </w:r>
            <w:r w:rsidR="00C447CB">
              <w:t xml:space="preserve"> of </w:t>
            </w:r>
            <w:r w:rsidR="00C447CB">
              <w:rPr>
                <w:b/>
                <w:bCs/>
              </w:rPr>
              <w:fldChar w:fldCharType="begin"/>
            </w:r>
            <w:r w:rsidR="00C447CB">
              <w:rPr>
                <w:b/>
                <w:bCs/>
              </w:rPr>
              <w:instrText xml:space="preserve"> NUMPAGES  </w:instrText>
            </w:r>
            <w:r w:rsidR="00C447CB">
              <w:rPr>
                <w:b/>
                <w:bCs/>
              </w:rPr>
              <w:fldChar w:fldCharType="separate"/>
            </w:r>
            <w:r w:rsidR="00C447CB">
              <w:rPr>
                <w:b/>
                <w:bCs/>
                <w:noProof/>
              </w:rPr>
              <w:t>2</w:t>
            </w:r>
            <w:r w:rsidR="00C447CB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07A97" w14:textId="169CDDFD" w:rsidR="003F13A6" w:rsidRDefault="003F13A6">
    <w:pPr>
      <w:pStyle w:val="Footer"/>
      <w:jc w:val="right"/>
    </w:pPr>
    <w:r>
      <w:t xml:space="preserve">Tender Bid Invitation </w:t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144410AD" w14:textId="77777777" w:rsidR="003F13A6" w:rsidRDefault="003F1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8006A" w14:textId="77777777" w:rsidR="009526AE" w:rsidRDefault="009526AE">
      <w:r>
        <w:separator/>
      </w:r>
    </w:p>
  </w:footnote>
  <w:footnote w:type="continuationSeparator" w:id="0">
    <w:p w14:paraId="6A84BA69" w14:textId="77777777" w:rsidR="009526AE" w:rsidRDefault="0095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EB6C8" w14:textId="64025F4B" w:rsidR="003F13A6" w:rsidRDefault="00AD2B2B" w:rsidP="003F13A6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ED53DE" wp14:editId="61A7234E">
          <wp:simplePos x="0" y="0"/>
          <wp:positionH relativeFrom="column">
            <wp:posOffset>-3810</wp:posOffset>
          </wp:positionH>
          <wp:positionV relativeFrom="paragraph">
            <wp:posOffset>220345</wp:posOffset>
          </wp:positionV>
          <wp:extent cx="798195" cy="641350"/>
          <wp:effectExtent l="0" t="0" r="0" b="0"/>
          <wp:wrapNone/>
          <wp:docPr id="6" name="Picture 1" descr="Medical Teams Internat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ical Teams Internat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13A6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B49CA" w14:textId="6E230D72" w:rsidR="003F13A6" w:rsidRDefault="003F13A6" w:rsidP="003F13A6">
    <w:pPr>
      <w:pStyle w:val="Header"/>
      <w:jc w:val="right"/>
    </w:pPr>
  </w:p>
  <w:p w14:paraId="05BC56DE" w14:textId="199A0A41" w:rsidR="003F13A6" w:rsidRDefault="00AD2B2B" w:rsidP="003F13A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D53DE" wp14:editId="410C8D6B">
          <wp:simplePos x="0" y="0"/>
          <wp:positionH relativeFrom="column">
            <wp:posOffset>-3175</wp:posOffset>
          </wp:positionH>
          <wp:positionV relativeFrom="paragraph">
            <wp:posOffset>80010</wp:posOffset>
          </wp:positionV>
          <wp:extent cx="798195" cy="641350"/>
          <wp:effectExtent l="0" t="0" r="0" b="0"/>
          <wp:wrapNone/>
          <wp:docPr id="5" name="Picture 1" descr="Medical Teams Internat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ical Teams Internat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13A6">
      <w:t>Medical Teams International, COUNTRY</w:t>
    </w:r>
  </w:p>
  <w:p w14:paraId="6DA4A9D0" w14:textId="08D122D5" w:rsidR="003F13A6" w:rsidRDefault="003F13A6" w:rsidP="003F13A6">
    <w:pPr>
      <w:pStyle w:val="Header"/>
      <w:jc w:val="right"/>
    </w:pPr>
    <w:r>
      <w:t>ADDRESS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96EB0"/>
    <w:multiLevelType w:val="hybridMultilevel"/>
    <w:tmpl w:val="5C72E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B6605"/>
    <w:multiLevelType w:val="hybridMultilevel"/>
    <w:tmpl w:val="1C38D726"/>
    <w:lvl w:ilvl="0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AA0AE8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6D0"/>
    <w:multiLevelType w:val="hybridMultilevel"/>
    <w:tmpl w:val="629A38DA"/>
    <w:lvl w:ilvl="0" w:tplc="D4CE8126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A553A"/>
    <w:multiLevelType w:val="hybridMultilevel"/>
    <w:tmpl w:val="96060730"/>
    <w:lvl w:ilvl="0" w:tplc="129A1792">
      <w:numFmt w:val="bullet"/>
      <w:lvlText w:val="&gt;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C38ED"/>
    <w:multiLevelType w:val="hybridMultilevel"/>
    <w:tmpl w:val="CFDEFD98"/>
    <w:lvl w:ilvl="0" w:tplc="33FA4C6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E44DFF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CF7362"/>
    <w:multiLevelType w:val="hybridMultilevel"/>
    <w:tmpl w:val="A99E8338"/>
    <w:lvl w:ilvl="0" w:tplc="4028A076">
      <w:start w:val="1"/>
      <w:numFmt w:val="bullet"/>
      <w:lvlText w:val="&gt;"/>
      <w:lvlJc w:val="left"/>
      <w:pPr>
        <w:tabs>
          <w:tab w:val="num" w:pos="36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D044C"/>
    <w:multiLevelType w:val="hybridMultilevel"/>
    <w:tmpl w:val="09F8CA4C"/>
    <w:lvl w:ilvl="0" w:tplc="100C0015">
      <w:start w:val="1"/>
      <w:numFmt w:val="upperLetter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223"/>
    <w:multiLevelType w:val="hybridMultilevel"/>
    <w:tmpl w:val="9DA8A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F5EB8"/>
    <w:multiLevelType w:val="hybridMultilevel"/>
    <w:tmpl w:val="97F8B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66255"/>
    <w:multiLevelType w:val="hybridMultilevel"/>
    <w:tmpl w:val="614875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5728D"/>
    <w:multiLevelType w:val="hybridMultilevel"/>
    <w:tmpl w:val="37E0F4C4"/>
    <w:lvl w:ilvl="0" w:tplc="4E44DFF6">
      <w:start w:val="1"/>
      <w:numFmt w:val="lowerRoman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60B005B"/>
    <w:multiLevelType w:val="multilevel"/>
    <w:tmpl w:val="EA1CC9B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36726AC9"/>
    <w:multiLevelType w:val="hybridMultilevel"/>
    <w:tmpl w:val="5F98DCB6"/>
    <w:lvl w:ilvl="0" w:tplc="4E44DFF6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B027454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211B06"/>
    <w:multiLevelType w:val="multilevel"/>
    <w:tmpl w:val="E960B16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93C4990"/>
    <w:multiLevelType w:val="hybridMultilevel"/>
    <w:tmpl w:val="DE423B3A"/>
    <w:lvl w:ilvl="0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51422"/>
    <w:multiLevelType w:val="hybridMultilevel"/>
    <w:tmpl w:val="19B2198E"/>
    <w:lvl w:ilvl="0" w:tplc="129A1792">
      <w:numFmt w:val="bullet"/>
      <w:lvlText w:val="&gt;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130771"/>
    <w:multiLevelType w:val="hybridMultilevel"/>
    <w:tmpl w:val="FBC41C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E6BDC"/>
    <w:multiLevelType w:val="hybridMultilevel"/>
    <w:tmpl w:val="634CFA24"/>
    <w:lvl w:ilvl="0" w:tplc="5AE69B28">
      <w:start w:val="1"/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D3BFD"/>
    <w:multiLevelType w:val="hybridMultilevel"/>
    <w:tmpl w:val="3750745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7133E"/>
    <w:multiLevelType w:val="hybridMultilevel"/>
    <w:tmpl w:val="52DE9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FB7DDE"/>
    <w:multiLevelType w:val="hybridMultilevel"/>
    <w:tmpl w:val="EA5EB96C"/>
    <w:lvl w:ilvl="0" w:tplc="129A1792"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C743A"/>
    <w:multiLevelType w:val="hybridMultilevel"/>
    <w:tmpl w:val="336E64C0"/>
    <w:lvl w:ilvl="0" w:tplc="129A1792"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126FD"/>
    <w:multiLevelType w:val="hybridMultilevel"/>
    <w:tmpl w:val="DF58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0845E0"/>
    <w:multiLevelType w:val="hybridMultilevel"/>
    <w:tmpl w:val="D7DC941A"/>
    <w:lvl w:ilvl="0" w:tplc="129A1792"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5014B"/>
    <w:multiLevelType w:val="hybridMultilevel"/>
    <w:tmpl w:val="8B8854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7D62BC3"/>
    <w:multiLevelType w:val="hybridMultilevel"/>
    <w:tmpl w:val="FF9A7FDA"/>
    <w:lvl w:ilvl="0" w:tplc="6C0209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323F7"/>
    <w:multiLevelType w:val="hybridMultilevel"/>
    <w:tmpl w:val="54188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F942E4"/>
    <w:multiLevelType w:val="multilevel"/>
    <w:tmpl w:val="EA1CC9B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4"/>
  </w:num>
  <w:num w:numId="4">
    <w:abstractNumId w:val="14"/>
  </w:num>
  <w:num w:numId="5">
    <w:abstractNumId w:val="15"/>
  </w:num>
  <w:num w:numId="6">
    <w:abstractNumId w:val="19"/>
  </w:num>
  <w:num w:numId="7">
    <w:abstractNumId w:val="12"/>
  </w:num>
  <w:num w:numId="8">
    <w:abstractNumId w:val="7"/>
  </w:num>
  <w:num w:numId="9">
    <w:abstractNumId w:val="16"/>
  </w:num>
  <w:num w:numId="10">
    <w:abstractNumId w:val="10"/>
  </w:num>
  <w:num w:numId="11">
    <w:abstractNumId w:val="0"/>
  </w:num>
  <w:num w:numId="12">
    <w:abstractNumId w:val="22"/>
  </w:num>
  <w:num w:numId="13">
    <w:abstractNumId w:val="9"/>
  </w:num>
  <w:num w:numId="14">
    <w:abstractNumId w:val="2"/>
  </w:num>
  <w:num w:numId="15">
    <w:abstractNumId w:val="1"/>
  </w:num>
  <w:num w:numId="16">
    <w:abstractNumId w:val="8"/>
  </w:num>
  <w:num w:numId="17">
    <w:abstractNumId w:val="13"/>
  </w:num>
  <w:num w:numId="18">
    <w:abstractNumId w:val="27"/>
  </w:num>
  <w:num w:numId="19">
    <w:abstractNumId w:val="5"/>
  </w:num>
  <w:num w:numId="20">
    <w:abstractNumId w:val="3"/>
  </w:num>
  <w:num w:numId="21">
    <w:abstractNumId w:val="17"/>
  </w:num>
  <w:num w:numId="22">
    <w:abstractNumId w:val="18"/>
  </w:num>
  <w:num w:numId="23">
    <w:abstractNumId w:val="20"/>
  </w:num>
  <w:num w:numId="24">
    <w:abstractNumId w:val="23"/>
  </w:num>
  <w:num w:numId="25">
    <w:abstractNumId w:val="21"/>
  </w:num>
  <w:num w:numId="26">
    <w:abstractNumId w:val="6"/>
  </w:num>
  <w:num w:numId="27">
    <w:abstractNumId w:val="26"/>
  </w:num>
  <w:num w:numId="28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903"/>
    <w:rsid w:val="0001169E"/>
    <w:rsid w:val="000141CB"/>
    <w:rsid w:val="00014743"/>
    <w:rsid w:val="00016C16"/>
    <w:rsid w:val="0002261A"/>
    <w:rsid w:val="00024E14"/>
    <w:rsid w:val="000259BE"/>
    <w:rsid w:val="000413DE"/>
    <w:rsid w:val="000568BC"/>
    <w:rsid w:val="00061618"/>
    <w:rsid w:val="00062BD9"/>
    <w:rsid w:val="000771DE"/>
    <w:rsid w:val="00077353"/>
    <w:rsid w:val="000911D1"/>
    <w:rsid w:val="000933BB"/>
    <w:rsid w:val="000B0F16"/>
    <w:rsid w:val="000C2993"/>
    <w:rsid w:val="000D0FF9"/>
    <w:rsid w:val="000D255C"/>
    <w:rsid w:val="000D70BC"/>
    <w:rsid w:val="000E76DE"/>
    <w:rsid w:val="00116ECD"/>
    <w:rsid w:val="00117718"/>
    <w:rsid w:val="00123F4C"/>
    <w:rsid w:val="00127E12"/>
    <w:rsid w:val="00130F72"/>
    <w:rsid w:val="0013269A"/>
    <w:rsid w:val="00135860"/>
    <w:rsid w:val="001420FD"/>
    <w:rsid w:val="001622D8"/>
    <w:rsid w:val="00191D0A"/>
    <w:rsid w:val="0019392E"/>
    <w:rsid w:val="001A56E7"/>
    <w:rsid w:val="001A6550"/>
    <w:rsid w:val="001B17B7"/>
    <w:rsid w:val="001C425C"/>
    <w:rsid w:val="001C454F"/>
    <w:rsid w:val="001D15E1"/>
    <w:rsid w:val="001D67E3"/>
    <w:rsid w:val="001D6DE3"/>
    <w:rsid w:val="001E16C0"/>
    <w:rsid w:val="001E2630"/>
    <w:rsid w:val="001F6EC3"/>
    <w:rsid w:val="00200DFF"/>
    <w:rsid w:val="0021737C"/>
    <w:rsid w:val="002306AC"/>
    <w:rsid w:val="00232760"/>
    <w:rsid w:val="00240B66"/>
    <w:rsid w:val="0024471E"/>
    <w:rsid w:val="00244736"/>
    <w:rsid w:val="0025662D"/>
    <w:rsid w:val="00257E72"/>
    <w:rsid w:val="00274479"/>
    <w:rsid w:val="00277170"/>
    <w:rsid w:val="0028352C"/>
    <w:rsid w:val="00291747"/>
    <w:rsid w:val="0029242E"/>
    <w:rsid w:val="002968DB"/>
    <w:rsid w:val="002A136A"/>
    <w:rsid w:val="002A467B"/>
    <w:rsid w:val="002A5D44"/>
    <w:rsid w:val="002B5B74"/>
    <w:rsid w:val="002C13D7"/>
    <w:rsid w:val="002C6BF8"/>
    <w:rsid w:val="002C7460"/>
    <w:rsid w:val="002E00E8"/>
    <w:rsid w:val="002E26D9"/>
    <w:rsid w:val="002E2C7C"/>
    <w:rsid w:val="002F11B1"/>
    <w:rsid w:val="002F50E1"/>
    <w:rsid w:val="002F7141"/>
    <w:rsid w:val="0030306C"/>
    <w:rsid w:val="00304516"/>
    <w:rsid w:val="003072C2"/>
    <w:rsid w:val="00313C5E"/>
    <w:rsid w:val="003245B3"/>
    <w:rsid w:val="00326577"/>
    <w:rsid w:val="00344855"/>
    <w:rsid w:val="00345D57"/>
    <w:rsid w:val="00356DDD"/>
    <w:rsid w:val="003813D7"/>
    <w:rsid w:val="00381CB7"/>
    <w:rsid w:val="00392854"/>
    <w:rsid w:val="00397717"/>
    <w:rsid w:val="00397F61"/>
    <w:rsid w:val="003A22EC"/>
    <w:rsid w:val="003A5E31"/>
    <w:rsid w:val="003C327B"/>
    <w:rsid w:val="003C61EE"/>
    <w:rsid w:val="003E0B49"/>
    <w:rsid w:val="003F13A6"/>
    <w:rsid w:val="00403839"/>
    <w:rsid w:val="004046E2"/>
    <w:rsid w:val="004073FB"/>
    <w:rsid w:val="00407CFB"/>
    <w:rsid w:val="00410994"/>
    <w:rsid w:val="00410DF8"/>
    <w:rsid w:val="004276F5"/>
    <w:rsid w:val="004305E5"/>
    <w:rsid w:val="0043394D"/>
    <w:rsid w:val="004353F9"/>
    <w:rsid w:val="00441CFD"/>
    <w:rsid w:val="0044244F"/>
    <w:rsid w:val="004437A4"/>
    <w:rsid w:val="00450241"/>
    <w:rsid w:val="004556D8"/>
    <w:rsid w:val="0047073E"/>
    <w:rsid w:val="00471BFA"/>
    <w:rsid w:val="0047619E"/>
    <w:rsid w:val="0048415C"/>
    <w:rsid w:val="0048507A"/>
    <w:rsid w:val="00494655"/>
    <w:rsid w:val="004B09D7"/>
    <w:rsid w:val="004C0996"/>
    <w:rsid w:val="004C5236"/>
    <w:rsid w:val="004D7DEF"/>
    <w:rsid w:val="004E0769"/>
    <w:rsid w:val="004E123D"/>
    <w:rsid w:val="004E3DD1"/>
    <w:rsid w:val="004E536E"/>
    <w:rsid w:val="004E6D3A"/>
    <w:rsid w:val="004F193E"/>
    <w:rsid w:val="00500BCA"/>
    <w:rsid w:val="00506219"/>
    <w:rsid w:val="00523C25"/>
    <w:rsid w:val="005241A2"/>
    <w:rsid w:val="00530FB9"/>
    <w:rsid w:val="00544DBD"/>
    <w:rsid w:val="0054523A"/>
    <w:rsid w:val="00550ECB"/>
    <w:rsid w:val="005573EC"/>
    <w:rsid w:val="0057016E"/>
    <w:rsid w:val="005737AA"/>
    <w:rsid w:val="00576360"/>
    <w:rsid w:val="00584A83"/>
    <w:rsid w:val="00592AD1"/>
    <w:rsid w:val="00595443"/>
    <w:rsid w:val="0059648A"/>
    <w:rsid w:val="0059712A"/>
    <w:rsid w:val="005A39A2"/>
    <w:rsid w:val="005B0781"/>
    <w:rsid w:val="005B245A"/>
    <w:rsid w:val="005B4657"/>
    <w:rsid w:val="005C058F"/>
    <w:rsid w:val="005C09EC"/>
    <w:rsid w:val="005D47BF"/>
    <w:rsid w:val="005D7FF5"/>
    <w:rsid w:val="005E035E"/>
    <w:rsid w:val="005E3ED6"/>
    <w:rsid w:val="005E712D"/>
    <w:rsid w:val="005E76E7"/>
    <w:rsid w:val="005F52B3"/>
    <w:rsid w:val="005F5730"/>
    <w:rsid w:val="00600188"/>
    <w:rsid w:val="00615A9C"/>
    <w:rsid w:val="00617416"/>
    <w:rsid w:val="00625B68"/>
    <w:rsid w:val="0062703E"/>
    <w:rsid w:val="006349D0"/>
    <w:rsid w:val="00636B87"/>
    <w:rsid w:val="00646A5D"/>
    <w:rsid w:val="006509C0"/>
    <w:rsid w:val="006552CB"/>
    <w:rsid w:val="006609A8"/>
    <w:rsid w:val="006619C1"/>
    <w:rsid w:val="006645D7"/>
    <w:rsid w:val="006774A2"/>
    <w:rsid w:val="00680EA8"/>
    <w:rsid w:val="006847F3"/>
    <w:rsid w:val="00685950"/>
    <w:rsid w:val="00693329"/>
    <w:rsid w:val="006A06A2"/>
    <w:rsid w:val="006B426A"/>
    <w:rsid w:val="006B669D"/>
    <w:rsid w:val="006C1C6C"/>
    <w:rsid w:val="006D10BF"/>
    <w:rsid w:val="006E2DB4"/>
    <w:rsid w:val="006F77BE"/>
    <w:rsid w:val="006F7F15"/>
    <w:rsid w:val="007042D8"/>
    <w:rsid w:val="00705D8F"/>
    <w:rsid w:val="007066AE"/>
    <w:rsid w:val="007101B4"/>
    <w:rsid w:val="007102E2"/>
    <w:rsid w:val="00710C26"/>
    <w:rsid w:val="007122A6"/>
    <w:rsid w:val="00714C6C"/>
    <w:rsid w:val="00736799"/>
    <w:rsid w:val="00736D4F"/>
    <w:rsid w:val="00747060"/>
    <w:rsid w:val="007764A0"/>
    <w:rsid w:val="00777E9D"/>
    <w:rsid w:val="00782B76"/>
    <w:rsid w:val="0078441E"/>
    <w:rsid w:val="00793C2A"/>
    <w:rsid w:val="007A11D8"/>
    <w:rsid w:val="007A2147"/>
    <w:rsid w:val="007A43F6"/>
    <w:rsid w:val="007A4687"/>
    <w:rsid w:val="007A4DF3"/>
    <w:rsid w:val="007B0F02"/>
    <w:rsid w:val="007B13F5"/>
    <w:rsid w:val="007B37CD"/>
    <w:rsid w:val="007B69FD"/>
    <w:rsid w:val="007C6815"/>
    <w:rsid w:val="007D38CE"/>
    <w:rsid w:val="007D51B4"/>
    <w:rsid w:val="007E0EDE"/>
    <w:rsid w:val="007E55C9"/>
    <w:rsid w:val="007E6E15"/>
    <w:rsid w:val="007F2B44"/>
    <w:rsid w:val="00807A96"/>
    <w:rsid w:val="00807EF7"/>
    <w:rsid w:val="00813363"/>
    <w:rsid w:val="00814004"/>
    <w:rsid w:val="00822096"/>
    <w:rsid w:val="008220C3"/>
    <w:rsid w:val="00832EE5"/>
    <w:rsid w:val="008364D6"/>
    <w:rsid w:val="008631FF"/>
    <w:rsid w:val="00863996"/>
    <w:rsid w:val="00864486"/>
    <w:rsid w:val="00875D26"/>
    <w:rsid w:val="008804E8"/>
    <w:rsid w:val="008817A9"/>
    <w:rsid w:val="0089190A"/>
    <w:rsid w:val="008929DE"/>
    <w:rsid w:val="008B52FB"/>
    <w:rsid w:val="008B7577"/>
    <w:rsid w:val="008C16E4"/>
    <w:rsid w:val="008C37A6"/>
    <w:rsid w:val="008C3F30"/>
    <w:rsid w:val="008C7E4D"/>
    <w:rsid w:val="008D1124"/>
    <w:rsid w:val="008D2AB4"/>
    <w:rsid w:val="008D4470"/>
    <w:rsid w:val="008D49BE"/>
    <w:rsid w:val="008E02C2"/>
    <w:rsid w:val="008E240E"/>
    <w:rsid w:val="008E7AA8"/>
    <w:rsid w:val="008F11E6"/>
    <w:rsid w:val="008F4F23"/>
    <w:rsid w:val="009112F8"/>
    <w:rsid w:val="009429D3"/>
    <w:rsid w:val="009526AE"/>
    <w:rsid w:val="009542C9"/>
    <w:rsid w:val="00984674"/>
    <w:rsid w:val="00984C22"/>
    <w:rsid w:val="009C0B54"/>
    <w:rsid w:val="009C2466"/>
    <w:rsid w:val="009C4631"/>
    <w:rsid w:val="009D13C9"/>
    <w:rsid w:val="009E01E1"/>
    <w:rsid w:val="009E36AB"/>
    <w:rsid w:val="009E4746"/>
    <w:rsid w:val="00A06D1C"/>
    <w:rsid w:val="00A163D9"/>
    <w:rsid w:val="00A2044B"/>
    <w:rsid w:val="00A27330"/>
    <w:rsid w:val="00A367CF"/>
    <w:rsid w:val="00A4234C"/>
    <w:rsid w:val="00A465C2"/>
    <w:rsid w:val="00A511F6"/>
    <w:rsid w:val="00A72A34"/>
    <w:rsid w:val="00A72FBB"/>
    <w:rsid w:val="00A7354E"/>
    <w:rsid w:val="00A97FD7"/>
    <w:rsid w:val="00AB25C5"/>
    <w:rsid w:val="00AD0012"/>
    <w:rsid w:val="00AD2B2B"/>
    <w:rsid w:val="00AD3AE1"/>
    <w:rsid w:val="00AD6E62"/>
    <w:rsid w:val="00AE6EBE"/>
    <w:rsid w:val="00AF0F63"/>
    <w:rsid w:val="00B01CF8"/>
    <w:rsid w:val="00B1251D"/>
    <w:rsid w:val="00B202F0"/>
    <w:rsid w:val="00B26CF8"/>
    <w:rsid w:val="00B35C2D"/>
    <w:rsid w:val="00B44C88"/>
    <w:rsid w:val="00B57665"/>
    <w:rsid w:val="00B60D0D"/>
    <w:rsid w:val="00B63B00"/>
    <w:rsid w:val="00B668AE"/>
    <w:rsid w:val="00B73EEF"/>
    <w:rsid w:val="00B8204B"/>
    <w:rsid w:val="00B8485C"/>
    <w:rsid w:val="00B86B1E"/>
    <w:rsid w:val="00B90802"/>
    <w:rsid w:val="00B92F94"/>
    <w:rsid w:val="00BA6903"/>
    <w:rsid w:val="00BA73F2"/>
    <w:rsid w:val="00BB131F"/>
    <w:rsid w:val="00BB358B"/>
    <w:rsid w:val="00BC60BC"/>
    <w:rsid w:val="00BE0D5B"/>
    <w:rsid w:val="00BF2576"/>
    <w:rsid w:val="00C20CA3"/>
    <w:rsid w:val="00C2416D"/>
    <w:rsid w:val="00C253F8"/>
    <w:rsid w:val="00C25677"/>
    <w:rsid w:val="00C32506"/>
    <w:rsid w:val="00C447CB"/>
    <w:rsid w:val="00C52DB7"/>
    <w:rsid w:val="00C61690"/>
    <w:rsid w:val="00C67BBF"/>
    <w:rsid w:val="00C70A29"/>
    <w:rsid w:val="00C76D4E"/>
    <w:rsid w:val="00C77B8A"/>
    <w:rsid w:val="00C8033D"/>
    <w:rsid w:val="00C8767D"/>
    <w:rsid w:val="00C91EE3"/>
    <w:rsid w:val="00C92842"/>
    <w:rsid w:val="00C95E7D"/>
    <w:rsid w:val="00CA633E"/>
    <w:rsid w:val="00CB2A89"/>
    <w:rsid w:val="00CB5864"/>
    <w:rsid w:val="00CB6D18"/>
    <w:rsid w:val="00CC631D"/>
    <w:rsid w:val="00CD6702"/>
    <w:rsid w:val="00CE43EF"/>
    <w:rsid w:val="00D125C4"/>
    <w:rsid w:val="00D170A4"/>
    <w:rsid w:val="00D176F0"/>
    <w:rsid w:val="00D200AE"/>
    <w:rsid w:val="00D224D7"/>
    <w:rsid w:val="00D22909"/>
    <w:rsid w:val="00D32F91"/>
    <w:rsid w:val="00D34427"/>
    <w:rsid w:val="00D43407"/>
    <w:rsid w:val="00D53290"/>
    <w:rsid w:val="00D65AE5"/>
    <w:rsid w:val="00D81352"/>
    <w:rsid w:val="00D90CCA"/>
    <w:rsid w:val="00D94931"/>
    <w:rsid w:val="00DA53D4"/>
    <w:rsid w:val="00DA6B34"/>
    <w:rsid w:val="00DC240D"/>
    <w:rsid w:val="00DC51DE"/>
    <w:rsid w:val="00DD375C"/>
    <w:rsid w:val="00DF5946"/>
    <w:rsid w:val="00DF6DC0"/>
    <w:rsid w:val="00E072D5"/>
    <w:rsid w:val="00E311EC"/>
    <w:rsid w:val="00E32CB5"/>
    <w:rsid w:val="00E35633"/>
    <w:rsid w:val="00E45528"/>
    <w:rsid w:val="00E46A1A"/>
    <w:rsid w:val="00E500CD"/>
    <w:rsid w:val="00E6009E"/>
    <w:rsid w:val="00E6598C"/>
    <w:rsid w:val="00E71D67"/>
    <w:rsid w:val="00E71E92"/>
    <w:rsid w:val="00E749EA"/>
    <w:rsid w:val="00E86112"/>
    <w:rsid w:val="00E953C0"/>
    <w:rsid w:val="00E95FDE"/>
    <w:rsid w:val="00EA78A7"/>
    <w:rsid w:val="00EB4586"/>
    <w:rsid w:val="00EB5924"/>
    <w:rsid w:val="00EB6576"/>
    <w:rsid w:val="00EB690E"/>
    <w:rsid w:val="00ED44BC"/>
    <w:rsid w:val="00EE335B"/>
    <w:rsid w:val="00EF05C0"/>
    <w:rsid w:val="00EF0D9B"/>
    <w:rsid w:val="00EF1134"/>
    <w:rsid w:val="00EF2D33"/>
    <w:rsid w:val="00EF7D08"/>
    <w:rsid w:val="00F07A1E"/>
    <w:rsid w:val="00F164C6"/>
    <w:rsid w:val="00F20837"/>
    <w:rsid w:val="00F216E0"/>
    <w:rsid w:val="00F23EB0"/>
    <w:rsid w:val="00F26635"/>
    <w:rsid w:val="00F30AEF"/>
    <w:rsid w:val="00F32A1A"/>
    <w:rsid w:val="00F41E93"/>
    <w:rsid w:val="00F4686A"/>
    <w:rsid w:val="00F50D25"/>
    <w:rsid w:val="00F523B6"/>
    <w:rsid w:val="00F54D1E"/>
    <w:rsid w:val="00F5590F"/>
    <w:rsid w:val="00F739C0"/>
    <w:rsid w:val="00F760A3"/>
    <w:rsid w:val="00F913D6"/>
    <w:rsid w:val="00FA208A"/>
    <w:rsid w:val="00FB599F"/>
    <w:rsid w:val="00FB6FCD"/>
    <w:rsid w:val="00FC743E"/>
    <w:rsid w:val="00FD64B2"/>
    <w:rsid w:val="00FE6C6B"/>
    <w:rsid w:val="00F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FFD34D"/>
  <w15:chartTrackingRefBased/>
  <w15:docId w15:val="{30871FBD-7D87-4726-98EE-B6835354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C6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95F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DF59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F594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429D3"/>
    <w:pPr>
      <w:keepNext/>
      <w:pBdr>
        <w:bottom w:val="single" w:sz="4" w:space="1" w:color="auto"/>
      </w:pBdr>
      <w:outlineLvl w:val="4"/>
    </w:pPr>
    <w:rPr>
      <w:rFonts w:ascii="Garamond" w:hAnsi="Garamond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B52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52FB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F5590F"/>
    <w:rPr>
      <w:color w:val="0000FF"/>
      <w:u w:val="single"/>
    </w:rPr>
  </w:style>
  <w:style w:type="paragraph" w:customStyle="1" w:styleId="Default">
    <w:name w:val="Default"/>
    <w:rsid w:val="008D49B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geNumber">
    <w:name w:val="page number"/>
    <w:basedOn w:val="DefaultParagraphFont"/>
    <w:rsid w:val="005737AA"/>
  </w:style>
  <w:style w:type="paragraph" w:styleId="TOC1">
    <w:name w:val="toc 1"/>
    <w:basedOn w:val="Normal"/>
    <w:next w:val="Normal"/>
    <w:autoRedefine/>
    <w:uiPriority w:val="39"/>
    <w:rsid w:val="00FE6C6B"/>
    <w:pPr>
      <w:tabs>
        <w:tab w:val="left" w:pos="450"/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B26CF8"/>
    <w:pPr>
      <w:ind w:left="240"/>
    </w:pPr>
  </w:style>
  <w:style w:type="paragraph" w:styleId="BodyText2">
    <w:name w:val="Body Text 2"/>
    <w:basedOn w:val="Normal"/>
    <w:rsid w:val="00DF5946"/>
    <w:pPr>
      <w:shd w:val="clear" w:color="auto" w:fill="FFFF00"/>
    </w:pPr>
    <w:rPr>
      <w:rFonts w:ascii="Garamond" w:hAnsi="Garamond"/>
      <w:b/>
      <w:bCs/>
      <w:lang w:val="en-GB"/>
    </w:rPr>
  </w:style>
  <w:style w:type="paragraph" w:styleId="MacroText">
    <w:name w:val="macro"/>
    <w:basedOn w:val="BodyText"/>
    <w:semiHidden/>
    <w:rsid w:val="00DF5946"/>
    <w:rPr>
      <w:rFonts w:ascii="Courier New" w:hAnsi="Courier New" w:cs="Courier New"/>
      <w:sz w:val="20"/>
      <w:szCs w:val="20"/>
      <w:lang w:val="fr-FR" w:eastAsia="fr-FR"/>
    </w:rPr>
  </w:style>
  <w:style w:type="paragraph" w:styleId="BodyText">
    <w:name w:val="Body Text"/>
    <w:basedOn w:val="Normal"/>
    <w:rsid w:val="00DF5946"/>
    <w:pPr>
      <w:spacing w:after="120"/>
    </w:pPr>
  </w:style>
  <w:style w:type="paragraph" w:styleId="TOC3">
    <w:name w:val="toc 3"/>
    <w:basedOn w:val="Normal"/>
    <w:next w:val="Normal"/>
    <w:autoRedefine/>
    <w:uiPriority w:val="39"/>
    <w:rsid w:val="00291747"/>
    <w:pPr>
      <w:tabs>
        <w:tab w:val="left" w:pos="810"/>
        <w:tab w:val="right" w:leader="dot" w:pos="9890"/>
      </w:tabs>
      <w:ind w:left="480"/>
    </w:pPr>
  </w:style>
  <w:style w:type="table" w:styleId="TableGrid">
    <w:name w:val="Table Grid"/>
    <w:basedOn w:val="TableNormal"/>
    <w:rsid w:val="008D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airAddress">
    <w:name w:val="Medair Address"/>
    <w:rsid w:val="005B245A"/>
    <w:pPr>
      <w:spacing w:line="260" w:lineRule="exact"/>
      <w:jc w:val="right"/>
    </w:pPr>
    <w:rPr>
      <w:rFonts w:ascii="Arial" w:hAnsi="Arial"/>
      <w:szCs w:val="24"/>
    </w:rPr>
  </w:style>
  <w:style w:type="paragraph" w:styleId="ListParagraph">
    <w:name w:val="List Paragraph"/>
    <w:basedOn w:val="Normal"/>
    <w:link w:val="ListParagraphChar"/>
    <w:qFormat/>
    <w:rsid w:val="00A465C2"/>
    <w:pPr>
      <w:ind w:left="708"/>
    </w:pPr>
  </w:style>
  <w:style w:type="paragraph" w:styleId="BalloonText">
    <w:name w:val="Balloon Text"/>
    <w:basedOn w:val="Normal"/>
    <w:link w:val="BalloonTextChar"/>
    <w:rsid w:val="002968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68DB"/>
    <w:rPr>
      <w:rFonts w:ascii="Tahoma" w:hAnsi="Tahoma" w:cs="Tahoma"/>
      <w:sz w:val="16"/>
      <w:szCs w:val="16"/>
      <w:lang w:val="en-US" w:eastAsia="en-US"/>
    </w:rPr>
  </w:style>
  <w:style w:type="paragraph" w:customStyle="1" w:styleId="StyleBefore6ptAfter3pt">
    <w:name w:val="Style Before:  6 pt After:  3 pt"/>
    <w:basedOn w:val="Normal"/>
    <w:rsid w:val="008E02C2"/>
    <w:pPr>
      <w:spacing w:before="120" w:after="6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link w:val="ListParagraph"/>
    <w:locked/>
    <w:rsid w:val="001420FD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E95FDE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78A7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ja-JP"/>
    </w:rPr>
  </w:style>
  <w:style w:type="character" w:customStyle="1" w:styleId="HeaderChar">
    <w:name w:val="Header Char"/>
    <w:link w:val="Header"/>
    <w:rsid w:val="00F32A1A"/>
    <w:rPr>
      <w:sz w:val="24"/>
      <w:szCs w:val="24"/>
      <w:lang w:val="en-US" w:eastAsia="en-US"/>
    </w:rPr>
  </w:style>
  <w:style w:type="paragraph" w:customStyle="1" w:styleId="LetterStyle">
    <w:name w:val="Letter Style"/>
    <w:rsid w:val="00FA208A"/>
    <w:pPr>
      <w:spacing w:before="150" w:line="260" w:lineRule="exact"/>
    </w:pPr>
    <w:rPr>
      <w:rFonts w:ascii="Times" w:hAnsi="Times"/>
      <w:sz w:val="22"/>
      <w:szCs w:val="24"/>
    </w:rPr>
  </w:style>
  <w:style w:type="character" w:styleId="CommentReference">
    <w:name w:val="annotation reference"/>
    <w:rsid w:val="006001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1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188"/>
  </w:style>
  <w:style w:type="paragraph" w:styleId="CommentSubject">
    <w:name w:val="annotation subject"/>
    <w:basedOn w:val="CommentText"/>
    <w:next w:val="CommentText"/>
    <w:link w:val="CommentSubjectChar"/>
    <w:rsid w:val="00600188"/>
    <w:rPr>
      <w:b/>
      <w:bCs/>
    </w:rPr>
  </w:style>
  <w:style w:type="character" w:customStyle="1" w:styleId="CommentSubjectChar">
    <w:name w:val="Comment Subject Char"/>
    <w:link w:val="CommentSubject"/>
    <w:rsid w:val="00600188"/>
    <w:rPr>
      <w:b/>
      <w:bCs/>
    </w:rPr>
  </w:style>
  <w:style w:type="character" w:customStyle="1" w:styleId="FooterChar">
    <w:name w:val="Footer Char"/>
    <w:link w:val="Footer"/>
    <w:uiPriority w:val="99"/>
    <w:rsid w:val="00CC63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9F5B3F19AC6F43A485FF85522AA3F3" ma:contentTypeVersion="4" ma:contentTypeDescription="Create a new document." ma:contentTypeScope="" ma:versionID="413153c1b811b6d45646d26bb09d4e77">
  <xsd:schema xmlns:xsd="http://www.w3.org/2001/XMLSchema" xmlns:xs="http://www.w3.org/2001/XMLSchema" xmlns:p="http://schemas.microsoft.com/office/2006/metadata/properties" xmlns:ns2="1b0a6909-5e16-4beb-94f8-c593848966d6" targetNamespace="http://schemas.microsoft.com/office/2006/metadata/properties" ma:root="true" ma:fieldsID="3b3ed5a2c2b6f93a5ec8a1cd1731b339" ns2:_="">
    <xsd:import namespace="1b0a6909-5e16-4beb-94f8-c59384896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6909-5e16-4beb-94f8-c59384896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7A72A-40A8-43FD-B184-B8DC50D439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DFDB79-F5FF-45C2-9816-85BDB74AA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0a6909-5e16-4beb-94f8-c59384896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28EF4A-FE3F-4A89-8408-80C979820E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27F96-F81D-4255-8B54-39CD8D78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Tender Proposals:</vt:lpstr>
    </vt:vector>
  </TitlesOfParts>
  <Company>Medair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Tender Proposals:</dc:title>
  <dc:subject/>
  <dc:creator>Johan</dc:creator>
  <cp:keywords/>
  <dc:description/>
  <cp:lastModifiedBy>Philip Vice</cp:lastModifiedBy>
  <cp:revision>14</cp:revision>
  <cp:lastPrinted>2012-02-28T22:57:00Z</cp:lastPrinted>
  <dcterms:created xsi:type="dcterms:W3CDTF">2020-07-01T21:38:00Z</dcterms:created>
  <dcterms:modified xsi:type="dcterms:W3CDTF">2020-07-17T01:20:00Z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0x010100AB9F5B3F19AC6F43A485FF85522AA3F3</vt:lpwstr>
  </property>
</Properties>
</file>